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3" w:rsidRPr="009B4C23" w:rsidRDefault="009B4C23" w:rsidP="009B4C23">
      <w:pPr>
        <w:jc w:val="center"/>
        <w:rPr>
          <w:b/>
          <w:sz w:val="28"/>
          <w:szCs w:val="28"/>
        </w:rPr>
      </w:pPr>
      <w:r w:rsidRPr="009B4C23">
        <w:rPr>
          <w:b/>
          <w:sz w:val="28"/>
          <w:szCs w:val="28"/>
        </w:rPr>
        <w:t>NPP 2005/2006</w:t>
      </w:r>
    </w:p>
    <w:p w:rsidR="00E616A9" w:rsidRDefault="009B4C23" w:rsidP="009B4C23">
      <w:pPr>
        <w:jc w:val="center"/>
        <w:rPr>
          <w:b/>
          <w:sz w:val="28"/>
          <w:szCs w:val="28"/>
        </w:rPr>
      </w:pPr>
      <w:r w:rsidRPr="009B4C23">
        <w:rPr>
          <w:b/>
          <w:sz w:val="28"/>
          <w:szCs w:val="28"/>
        </w:rPr>
        <w:t>III GODINA</w:t>
      </w:r>
    </w:p>
    <w:p w:rsidR="009B4C23" w:rsidRDefault="009B4C23" w:rsidP="009B4C23"/>
    <w:p w:rsidR="008F131F" w:rsidRPr="008F131F" w:rsidRDefault="008F131F" w:rsidP="008F13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</w:pPr>
      <w:r w:rsidRPr="008F131F"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  <w:t>VI semestar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499"/>
        <w:gridCol w:w="2835"/>
        <w:gridCol w:w="839"/>
        <w:gridCol w:w="1003"/>
      </w:tblGrid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8F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rb</w:t>
            </w:r>
            <w:proofErr w:type="spellEnd"/>
          </w:p>
        </w:tc>
        <w:tc>
          <w:tcPr>
            <w:tcW w:w="5499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Predmet/ modul</w:t>
            </w:r>
          </w:p>
        </w:tc>
        <w:tc>
          <w:tcPr>
            <w:tcW w:w="2835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Predmetni profesor</w:t>
            </w:r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P+V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(E)CTS</w:t>
            </w:r>
          </w:p>
        </w:tc>
      </w:tr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5499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Metodologija istraživanja u kriminalističkim naukama</w:t>
            </w:r>
          </w:p>
        </w:tc>
        <w:tc>
          <w:tcPr>
            <w:tcW w:w="2835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Prof.dr</w:t>
            </w:r>
            <w:proofErr w:type="spellEnd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Darko </w:t>
            </w: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Datzer</w:t>
            </w:r>
            <w:proofErr w:type="spellEnd"/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4+2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</w:p>
        </w:tc>
      </w:tr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5499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Situacijska kriminalistika </w:t>
            </w:r>
          </w:p>
        </w:tc>
        <w:tc>
          <w:tcPr>
            <w:tcW w:w="2835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Prof.dr</w:t>
            </w:r>
            <w:proofErr w:type="spellEnd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Nedžad </w:t>
            </w: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Korajlić</w:t>
            </w:r>
            <w:proofErr w:type="spellEnd"/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1+4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</w:t>
            </w:r>
          </w:p>
        </w:tc>
      </w:tr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5499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Izborni predmet    Metodika istraživanja</w:t>
            </w:r>
            <w:r w:rsidR="009D0A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bookmarkStart w:id="0" w:name="_GoBack"/>
            <w:bookmarkEnd w:id="0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terorizma</w:t>
            </w:r>
          </w:p>
        </w:tc>
        <w:tc>
          <w:tcPr>
            <w:tcW w:w="2835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Prof.dr</w:t>
            </w:r>
            <w:proofErr w:type="spellEnd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Jasmin </w:t>
            </w: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Ahić</w:t>
            </w:r>
            <w:proofErr w:type="spellEnd"/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3+0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5499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Izborni predmet   Metodika istraživanja</w:t>
            </w:r>
            <w:r w:rsidR="009D0AD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ratnih zločina</w:t>
            </w:r>
          </w:p>
        </w:tc>
        <w:tc>
          <w:tcPr>
            <w:tcW w:w="2835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Prof.dr</w:t>
            </w:r>
            <w:proofErr w:type="spellEnd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Edina </w:t>
            </w: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Bećirević</w:t>
            </w:r>
            <w:proofErr w:type="spellEnd"/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3+0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5499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Izborni predmet  </w:t>
            </w: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Savremena</w:t>
            </w:r>
            <w:proofErr w:type="spellEnd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Evropa i dezintegracija Jugoslavije</w:t>
            </w:r>
          </w:p>
        </w:tc>
        <w:tc>
          <w:tcPr>
            <w:tcW w:w="2835" w:type="dxa"/>
          </w:tcPr>
          <w:p w:rsidR="008F131F" w:rsidRPr="00786959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Prof.dr</w:t>
            </w:r>
            <w:proofErr w:type="spellEnd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Edina </w:t>
            </w:r>
            <w:proofErr w:type="spellStart"/>
            <w:r w:rsidRPr="007869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Bećirević</w:t>
            </w:r>
            <w:proofErr w:type="spellEnd"/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3+0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8F131F" w:rsidRPr="008F131F" w:rsidTr="00786959">
        <w:tc>
          <w:tcPr>
            <w:tcW w:w="456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5499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Diplomski rad</w:t>
            </w:r>
          </w:p>
        </w:tc>
        <w:tc>
          <w:tcPr>
            <w:tcW w:w="2835" w:type="dxa"/>
          </w:tcPr>
          <w:p w:rsidR="008F131F" w:rsidRPr="008F131F" w:rsidRDefault="008F131F" w:rsidP="008F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9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</w:t>
            </w:r>
          </w:p>
        </w:tc>
      </w:tr>
      <w:tr w:rsidR="008F131F" w:rsidRPr="008F131F" w:rsidTr="00786959">
        <w:tc>
          <w:tcPr>
            <w:tcW w:w="9629" w:type="dxa"/>
            <w:gridSpan w:val="4"/>
          </w:tcPr>
          <w:p w:rsidR="008F131F" w:rsidRPr="008F131F" w:rsidRDefault="008F131F" w:rsidP="008F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Ukupno (E)CTS</w:t>
            </w:r>
          </w:p>
        </w:tc>
        <w:tc>
          <w:tcPr>
            <w:tcW w:w="1003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F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</w:t>
            </w:r>
          </w:p>
        </w:tc>
      </w:tr>
    </w:tbl>
    <w:p w:rsidR="008F131F" w:rsidRPr="008F131F" w:rsidRDefault="008F131F" w:rsidP="008F13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 w:eastAsia="hr-HR"/>
        </w:rPr>
      </w:pPr>
    </w:p>
    <w:p w:rsidR="008F131F" w:rsidRDefault="008F131F" w:rsidP="009B4C23"/>
    <w:sectPr w:rsidR="008F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E27"/>
    <w:multiLevelType w:val="hybridMultilevel"/>
    <w:tmpl w:val="7AB87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6"/>
    <w:rsid w:val="00786959"/>
    <w:rsid w:val="008F131F"/>
    <w:rsid w:val="009A0F76"/>
    <w:rsid w:val="009B4C23"/>
    <w:rsid w:val="009D0AD2"/>
    <w:rsid w:val="00E616A9"/>
    <w:rsid w:val="00F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Babic</dc:creator>
  <cp:lastModifiedBy>Tatjana Babic</cp:lastModifiedBy>
  <cp:revision>9</cp:revision>
  <dcterms:created xsi:type="dcterms:W3CDTF">2018-01-16T14:34:00Z</dcterms:created>
  <dcterms:modified xsi:type="dcterms:W3CDTF">2018-01-17T10:43:00Z</dcterms:modified>
</cp:coreProperties>
</file>