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A101A7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r w:rsidRPr="00A101A7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A101A7">
        <w:rPr>
          <w:rFonts w:cs="Times New Roman"/>
          <w:sz w:val="20"/>
          <w:szCs w:val="20"/>
        </w:rPr>
        <w:t xml:space="preserve">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96. Zakona o visokom obrazovanju – Prečišćeni tekst („Službene novine Kantona Sarajevo“ broj: 42/13) i člana 162. Statuta Univerziteta u Sarajevu, Odluke Vijeća Fakulteta za kriminalistiku, kriminologiju i sigurnosne studije u Sarajevu broj: </w:t>
      </w:r>
      <w:r w:rsidR="00BB51A7">
        <w:rPr>
          <w:rFonts w:cs="Times New Roman"/>
          <w:sz w:val="20"/>
          <w:szCs w:val="20"/>
          <w:lang w:val="en-US"/>
        </w:rPr>
        <w:t>03-02-</w:t>
      </w:r>
      <w:r w:rsidR="00BC3C78">
        <w:rPr>
          <w:rFonts w:cs="Times New Roman"/>
          <w:sz w:val="20"/>
          <w:szCs w:val="20"/>
          <w:lang w:val="en-US"/>
        </w:rPr>
        <w:t>551</w:t>
      </w:r>
      <w:bookmarkStart w:id="0" w:name="_GoBack"/>
      <w:bookmarkEnd w:id="0"/>
      <w:r w:rsidR="00B94430">
        <w:rPr>
          <w:rFonts w:cs="Times New Roman"/>
          <w:sz w:val="20"/>
          <w:szCs w:val="20"/>
          <w:lang w:val="en-US"/>
        </w:rPr>
        <w:t xml:space="preserve">/17. </w:t>
      </w:r>
      <w:proofErr w:type="gramStart"/>
      <w:r w:rsidR="00B94430">
        <w:rPr>
          <w:rFonts w:cs="Times New Roman"/>
          <w:sz w:val="20"/>
          <w:szCs w:val="20"/>
          <w:lang w:val="en-US"/>
        </w:rPr>
        <w:t>od</w:t>
      </w:r>
      <w:proofErr w:type="gramEnd"/>
      <w:r w:rsidR="00B94430">
        <w:rPr>
          <w:rFonts w:cs="Times New Roman"/>
          <w:sz w:val="20"/>
          <w:szCs w:val="20"/>
          <w:lang w:val="en-US"/>
        </w:rPr>
        <w:t xml:space="preserve"> 07. 02. 2017</w:t>
      </w:r>
      <w:r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4B28A0">
        <w:rPr>
          <w:rFonts w:cs="Times New Roman"/>
          <w:sz w:val="20"/>
          <w:szCs w:val="20"/>
        </w:rPr>
        <w:t>01-1445/17 od 22.02.</w:t>
      </w:r>
      <w:r w:rsidR="00B94430">
        <w:rPr>
          <w:rFonts w:cs="Times New Roman"/>
          <w:sz w:val="20"/>
          <w:szCs w:val="20"/>
        </w:rPr>
        <w:t>2017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izbor nastavnika u sva naučnonastavna zvanja 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B94430">
        <w:rPr>
          <w:rFonts w:cs="Times New Roman"/>
          <w:sz w:val="20"/>
          <w:szCs w:val="20"/>
          <w:lang w:val="en-US"/>
        </w:rPr>
        <w:t>Sigurnosne</w:t>
      </w:r>
      <w:proofErr w:type="spellEnd"/>
      <w:r w:rsidR="00B94430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94430">
        <w:rPr>
          <w:rFonts w:cs="Times New Roman"/>
          <w:sz w:val="20"/>
          <w:szCs w:val="20"/>
          <w:lang w:val="en-US"/>
        </w:rPr>
        <w:t>studije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Pored opštih uvjeta propisanih Zakonom, kandidat treba da ispunjava i uvjete utvrđene u članu 89. i 93. Zakona o visokom obrazovanju - Prečišćeni tekst („Sl.novine Kantona Sarajevo“ broj: </w:t>
      </w:r>
      <w:r w:rsidR="00055CFD">
        <w:rPr>
          <w:rFonts w:cs="Times New Roman"/>
          <w:sz w:val="20"/>
          <w:szCs w:val="20"/>
          <w:lang w:val="hr-BA"/>
        </w:rPr>
        <w:t>42/13)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listu objavljenih knjiga, udžbenika, naučnih radova kao i same radove (U skladu sa članom 94. Zakona </w:t>
      </w:r>
    </w:p>
    <w:p w:rsidR="00430760" w:rsidRDefault="00430760" w:rsidP="00430760">
      <w:pPr>
        <w:pStyle w:val="Standard"/>
        <w:spacing w:line="100" w:lineRule="atLeast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visokom obrazovanju-Prečišćeni tekst, radovi objavljeni u domaćim i međunarodnim publikacijama koje prate međunarodne baze podataka, koje su definirane u Registru publikacija Univerziteta u Sarajevu, smatraće se relevantnim u postupku izbora u akademska zvanja; Rad objavljen u publikaciji koju ne prate međunarodne baze smatra se relevantnim u postupku izbora u akademska zvanja, pod uvjetom da je recenziran od najmanje dva recenzenta o čemu kandidat dostavlja dokaz prilikom predaje prijave na konkurs za izbor u zvanje);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8F22F7" w:rsidRDefault="00430760" w:rsidP="008F22F7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</w:p>
    <w:p w:rsidR="00430760" w:rsidRPr="008F22F7" w:rsidRDefault="00430760" w:rsidP="008F22F7">
      <w:pPr>
        <w:pStyle w:val="Standard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Kandidati su obavezni u prijavi naznačiti jedno od akademskih zvanja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>sa naznakom za Konkurs)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Dodatne informacije mogu se dobiti na telefon: +387 33 561 201 ili </w:t>
      </w:r>
      <w:r w:rsidR="004A12E4">
        <w:rPr>
          <w:rFonts w:cs="Times New Roman"/>
          <w:sz w:val="20"/>
          <w:szCs w:val="20"/>
          <w:u w:val="single"/>
        </w:rPr>
        <w:t>e-mail: fkn@fkn.unsa.ba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411404"/>
    <w:rsid w:val="00430760"/>
    <w:rsid w:val="004A12E4"/>
    <w:rsid w:val="004B28A0"/>
    <w:rsid w:val="004D7907"/>
    <w:rsid w:val="00511C46"/>
    <w:rsid w:val="00573E97"/>
    <w:rsid w:val="00783B32"/>
    <w:rsid w:val="008F22F7"/>
    <w:rsid w:val="00A101A7"/>
    <w:rsid w:val="00B33AE9"/>
    <w:rsid w:val="00B94430"/>
    <w:rsid w:val="00BB51A7"/>
    <w:rsid w:val="00BC3C78"/>
    <w:rsid w:val="00C5001F"/>
    <w:rsid w:val="00E4295E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Ermina Bakic</cp:lastModifiedBy>
  <cp:revision>3</cp:revision>
  <cp:lastPrinted>2016-02-03T08:31:00Z</cp:lastPrinted>
  <dcterms:created xsi:type="dcterms:W3CDTF">2017-08-28T09:03:00Z</dcterms:created>
  <dcterms:modified xsi:type="dcterms:W3CDTF">2017-08-28T09:04:00Z</dcterms:modified>
</cp:coreProperties>
</file>